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9F31D" w14:textId="592679FC" w:rsidR="00F608BE" w:rsidRDefault="00F608BE" w:rsidP="00F608BE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  <w:lang w:eastAsia="en-IN"/>
        </w:rPr>
        <w:drawing>
          <wp:inline distT="0" distB="0" distL="0" distR="0" wp14:anchorId="3422A352" wp14:editId="136077F6">
            <wp:extent cx="619346" cy="540385"/>
            <wp:effectExtent l="0" t="0" r="3175" b="5715"/>
            <wp:docPr id="1832092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92970" name="Picture 18320929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48" cy="57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23629" w14:textId="0635EF85" w:rsidR="00F608BE" w:rsidRPr="00F608BE" w:rsidRDefault="00F608BE" w:rsidP="00F608BE">
      <w:pPr>
        <w:jc w:val="center"/>
      </w:pPr>
      <w:r w:rsidRPr="1E4F215D">
        <w:rPr>
          <w:b/>
          <w:bCs/>
        </w:rPr>
        <w:t>THE INTERNATIONAL SCHOOL BANGALORE</w:t>
      </w:r>
      <w:r>
        <w:br/>
      </w:r>
      <w:r w:rsidRPr="1E4F215D">
        <w:rPr>
          <w:b/>
          <w:bCs/>
        </w:rPr>
        <w:t xml:space="preserve">GRADE </w:t>
      </w:r>
      <w:r w:rsidR="3CF2230C" w:rsidRPr="1E4F215D">
        <w:rPr>
          <w:b/>
          <w:bCs/>
        </w:rPr>
        <w:t>8</w:t>
      </w:r>
      <w:r w:rsidRPr="1E4F215D">
        <w:rPr>
          <w:b/>
          <w:bCs/>
        </w:rPr>
        <w:t xml:space="preserve"> – MATHEMATICS ENTRANCE EXAMINATION DETAILS</w:t>
      </w:r>
    </w:p>
    <w:p w14:paraId="74048BDF" w14:textId="33BBE168" w:rsidR="00F608BE" w:rsidRPr="00F608BE" w:rsidRDefault="00F608BE" w:rsidP="00F608BE"/>
    <w:p w14:paraId="6D76E711" w14:textId="01820AEA" w:rsidR="00F608BE" w:rsidRPr="00F608BE" w:rsidRDefault="00F608BE" w:rsidP="00F608BE">
      <w:pPr>
        <w:pStyle w:val="ListParagraph"/>
        <w:numPr>
          <w:ilvl w:val="0"/>
          <w:numId w:val="13"/>
        </w:numPr>
        <w:rPr>
          <w:b/>
          <w:bCs/>
        </w:rPr>
      </w:pPr>
      <w:r w:rsidRPr="00F608BE">
        <w:rPr>
          <w:b/>
          <w:bCs/>
        </w:rPr>
        <w:t>SYLLABUS OUTLINE</w:t>
      </w:r>
    </w:p>
    <w:p w14:paraId="058B572A" w14:textId="3C072C38" w:rsidR="00F608BE" w:rsidRPr="00F608BE" w:rsidRDefault="7C174FE9" w:rsidP="00F608BE">
      <w:r>
        <w:t>A student applying to Grade 8 is expected to have sufficient knowledge and understanding of the following topics, as per a Grade 7 level curriculum:</w:t>
      </w:r>
    </w:p>
    <w:p w14:paraId="2F55082B" w14:textId="7647E057" w:rsidR="00F608BE" w:rsidRDefault="00F608BE" w:rsidP="7C174FE9">
      <w:pPr>
        <w:rPr>
          <w:rFonts w:ascii="Aptos" w:eastAsia="Aptos" w:hAnsi="Aptos" w:cs="Aptos"/>
        </w:rPr>
      </w:pPr>
    </w:p>
    <w:p w14:paraId="15276414" w14:textId="22B9A97F" w:rsidR="00F608BE" w:rsidRDefault="7C174FE9" w:rsidP="7C174FE9">
      <w:r w:rsidRPr="7C174FE9">
        <w:rPr>
          <w:rFonts w:ascii="Aptos" w:eastAsia="Aptos" w:hAnsi="Aptos" w:cs="Aptos"/>
          <w:b/>
          <w:bCs/>
        </w:rPr>
        <w:t xml:space="preserve">  </w:t>
      </w:r>
    </w:p>
    <w:p w14:paraId="62E014F6" w14:textId="477B6713" w:rsidR="00F608BE" w:rsidRDefault="7C174FE9" w:rsidP="7C174FE9">
      <w:r w:rsidRPr="7C174FE9">
        <w:rPr>
          <w:rFonts w:ascii="Aptos" w:eastAsia="Aptos" w:hAnsi="Aptos" w:cs="Aptos"/>
          <w:b/>
          <w:bCs/>
        </w:rPr>
        <w:t xml:space="preserve"> 1. Number Systems</w:t>
      </w:r>
    </w:p>
    <w:p w14:paraId="60478DB0" w14:textId="2B2D9370" w:rsidR="00F608BE" w:rsidRDefault="7C174FE9" w:rsidP="7C174FE9">
      <w:pPr>
        <w:pStyle w:val="ListParagraph"/>
        <w:numPr>
          <w:ilvl w:val="0"/>
          <w:numId w:val="7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Integers</w:t>
      </w:r>
      <w:r w:rsidRPr="7C174FE9">
        <w:rPr>
          <w:rFonts w:ascii="Aptos" w:eastAsia="Aptos" w:hAnsi="Aptos" w:cs="Aptos"/>
        </w:rPr>
        <w:t>: Operations (addition, subtraction, multiplication, division), properties (commutative, associative, distributive), order of operations (BODMAS).</w:t>
      </w:r>
    </w:p>
    <w:p w14:paraId="41DEF1C6" w14:textId="6A86E319" w:rsidR="00F608BE" w:rsidRDefault="7C174FE9" w:rsidP="7C174FE9">
      <w:pPr>
        <w:pStyle w:val="ListParagraph"/>
        <w:numPr>
          <w:ilvl w:val="0"/>
          <w:numId w:val="7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Fractions &amp; Decimals</w:t>
      </w:r>
      <w:r w:rsidRPr="7C174FE9">
        <w:rPr>
          <w:rFonts w:ascii="Aptos" w:eastAsia="Aptos" w:hAnsi="Aptos" w:cs="Aptos"/>
        </w:rPr>
        <w:t>:</w:t>
      </w:r>
    </w:p>
    <w:p w14:paraId="1F523511" w14:textId="0ED1056B" w:rsidR="00F608BE" w:rsidRDefault="7C174FE9" w:rsidP="7C174FE9">
      <w:pPr>
        <w:pStyle w:val="ListParagraph"/>
        <w:numPr>
          <w:ilvl w:val="1"/>
          <w:numId w:val="7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Simplification, conversion between forms.</w:t>
      </w:r>
    </w:p>
    <w:p w14:paraId="250B328E" w14:textId="326AFEA6" w:rsidR="00F608BE" w:rsidRDefault="7C174FE9" w:rsidP="7C174FE9">
      <w:pPr>
        <w:pStyle w:val="ListParagraph"/>
        <w:numPr>
          <w:ilvl w:val="1"/>
          <w:numId w:val="7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Operations: addition, subtraction, multiplication, division.</w:t>
      </w:r>
    </w:p>
    <w:p w14:paraId="0C08F4DB" w14:textId="614F3EDD" w:rsidR="00F608BE" w:rsidRDefault="7C174FE9" w:rsidP="7C174FE9">
      <w:pPr>
        <w:pStyle w:val="ListParagraph"/>
        <w:numPr>
          <w:ilvl w:val="0"/>
          <w:numId w:val="7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Rational Numbers</w:t>
      </w:r>
      <w:r w:rsidRPr="7C174FE9">
        <w:rPr>
          <w:rFonts w:ascii="Aptos" w:eastAsia="Aptos" w:hAnsi="Aptos" w:cs="Aptos"/>
        </w:rPr>
        <w:t>:</w:t>
      </w:r>
    </w:p>
    <w:p w14:paraId="27813DBB" w14:textId="4E5DABAA" w:rsidR="00F608BE" w:rsidRDefault="7C174FE9" w:rsidP="7C174FE9">
      <w:pPr>
        <w:pStyle w:val="ListParagraph"/>
        <w:numPr>
          <w:ilvl w:val="1"/>
          <w:numId w:val="7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Properties, representation on number line.</w:t>
      </w:r>
    </w:p>
    <w:p w14:paraId="40B385BD" w14:textId="07FF1520" w:rsidR="00F608BE" w:rsidRDefault="7C174FE9" w:rsidP="7C174FE9">
      <w:pPr>
        <w:pStyle w:val="ListParagraph"/>
        <w:numPr>
          <w:ilvl w:val="1"/>
          <w:numId w:val="7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Operations and comparing rational numbers.</w:t>
      </w:r>
    </w:p>
    <w:p w14:paraId="5C04475C" w14:textId="12E4B51C" w:rsidR="00F608BE" w:rsidRDefault="7C174FE9" w:rsidP="7C174FE9">
      <w:pPr>
        <w:pStyle w:val="ListParagraph"/>
        <w:numPr>
          <w:ilvl w:val="0"/>
          <w:numId w:val="7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Factors &amp; Multiples</w:t>
      </w:r>
      <w:r w:rsidRPr="7C174FE9">
        <w:rPr>
          <w:rFonts w:ascii="Aptos" w:eastAsia="Aptos" w:hAnsi="Aptos" w:cs="Aptos"/>
        </w:rPr>
        <w:t>:</w:t>
      </w:r>
    </w:p>
    <w:p w14:paraId="5D7BD526" w14:textId="230AF95A" w:rsidR="00F608BE" w:rsidRDefault="7C174FE9" w:rsidP="7C174FE9">
      <w:pPr>
        <w:pStyle w:val="ListParagraph"/>
        <w:numPr>
          <w:ilvl w:val="1"/>
          <w:numId w:val="7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LCM, HCF (using prime factorization, division method).</w:t>
      </w:r>
    </w:p>
    <w:p w14:paraId="77ACDA98" w14:textId="4D487E74" w:rsidR="00F608BE" w:rsidRDefault="7C174FE9" w:rsidP="7C174FE9">
      <w:pPr>
        <w:pStyle w:val="ListParagraph"/>
        <w:numPr>
          <w:ilvl w:val="1"/>
          <w:numId w:val="7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Divisibility rules.</w:t>
      </w:r>
    </w:p>
    <w:p w14:paraId="113862E4" w14:textId="6F002ABE" w:rsidR="00F608BE" w:rsidRDefault="7C174FE9" w:rsidP="7C174FE9">
      <w:pPr>
        <w:pStyle w:val="ListParagraph"/>
        <w:numPr>
          <w:ilvl w:val="0"/>
          <w:numId w:val="7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Square &amp; Cube Numbers</w:t>
      </w:r>
      <w:r w:rsidRPr="7C174FE9">
        <w:rPr>
          <w:rFonts w:ascii="Aptos" w:eastAsia="Aptos" w:hAnsi="Aptos" w:cs="Aptos"/>
        </w:rPr>
        <w:t>:</w:t>
      </w:r>
    </w:p>
    <w:p w14:paraId="31176259" w14:textId="2EF34A6A" w:rsidR="00F608BE" w:rsidRDefault="7C174FE9" w:rsidP="7C174FE9">
      <w:pPr>
        <w:pStyle w:val="ListParagraph"/>
        <w:numPr>
          <w:ilvl w:val="1"/>
          <w:numId w:val="7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Perfect squares/cubes, square roots and cube roots (including estimation and factor method).</w:t>
      </w:r>
    </w:p>
    <w:p w14:paraId="06E370FA" w14:textId="73EBE036" w:rsidR="00F608BE" w:rsidRDefault="7C174FE9" w:rsidP="7C174FE9">
      <w:pPr>
        <w:pStyle w:val="ListParagraph"/>
        <w:numPr>
          <w:ilvl w:val="0"/>
          <w:numId w:val="7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Exponents &amp; Powers</w:t>
      </w:r>
      <w:r w:rsidRPr="7C174FE9">
        <w:rPr>
          <w:rFonts w:ascii="Aptos" w:eastAsia="Aptos" w:hAnsi="Aptos" w:cs="Aptos"/>
        </w:rPr>
        <w:t>:</w:t>
      </w:r>
    </w:p>
    <w:p w14:paraId="199891B2" w14:textId="45132002" w:rsidR="00F608BE" w:rsidRDefault="7C174FE9" w:rsidP="7C174FE9">
      <w:pPr>
        <w:pStyle w:val="ListParagraph"/>
        <w:numPr>
          <w:ilvl w:val="1"/>
          <w:numId w:val="7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Laws of exponents (multiplying, dividing, raising powers).</w:t>
      </w:r>
    </w:p>
    <w:p w14:paraId="1EAD48C6" w14:textId="05ACD690" w:rsidR="00F608BE" w:rsidRDefault="7C174FE9" w:rsidP="7C174FE9">
      <w:pPr>
        <w:pStyle w:val="ListParagraph"/>
        <w:numPr>
          <w:ilvl w:val="1"/>
          <w:numId w:val="7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Scientific notation and standard form.</w:t>
      </w:r>
    </w:p>
    <w:p w14:paraId="525EAB93" w14:textId="10FF248E" w:rsidR="00F608BE" w:rsidRDefault="00F608BE" w:rsidP="7C174FE9">
      <w:pPr>
        <w:jc w:val="center"/>
      </w:pPr>
    </w:p>
    <w:p w14:paraId="6ECFCDE9" w14:textId="764B2C9D" w:rsidR="00F608BE" w:rsidRDefault="7C174FE9" w:rsidP="7C174FE9">
      <w:r w:rsidRPr="7C174FE9">
        <w:rPr>
          <w:rFonts w:ascii="Aptos" w:eastAsia="Aptos" w:hAnsi="Aptos" w:cs="Aptos"/>
          <w:b/>
          <w:bCs/>
        </w:rPr>
        <w:t xml:space="preserve"> 2. Algebra</w:t>
      </w:r>
    </w:p>
    <w:p w14:paraId="33EAA63C" w14:textId="1B50726B" w:rsidR="00F608BE" w:rsidRDefault="7C174FE9" w:rsidP="7C174FE9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Basic Algebraic Expressions</w:t>
      </w:r>
      <w:r w:rsidRPr="7C174FE9">
        <w:rPr>
          <w:rFonts w:ascii="Aptos" w:eastAsia="Aptos" w:hAnsi="Aptos" w:cs="Aptos"/>
        </w:rPr>
        <w:t>:</w:t>
      </w:r>
    </w:p>
    <w:p w14:paraId="53A61C7E" w14:textId="388D51B9" w:rsidR="00F608BE" w:rsidRDefault="7C174FE9" w:rsidP="7C174FE9">
      <w:pPr>
        <w:pStyle w:val="ListParagraph"/>
        <w:numPr>
          <w:ilvl w:val="1"/>
          <w:numId w:val="6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Terms, coefficients, like and unlike terms.</w:t>
      </w:r>
    </w:p>
    <w:p w14:paraId="34F1BA4D" w14:textId="2578C783" w:rsidR="00F608BE" w:rsidRDefault="7C174FE9" w:rsidP="7C174FE9">
      <w:pPr>
        <w:pStyle w:val="ListParagraph"/>
        <w:numPr>
          <w:ilvl w:val="1"/>
          <w:numId w:val="6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Simplification and evaluation.</w:t>
      </w:r>
    </w:p>
    <w:p w14:paraId="7CEACF44" w14:textId="5AC6378F" w:rsidR="00F608BE" w:rsidRDefault="7C174FE9" w:rsidP="7C174FE9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Operations on Algebraic Expressions</w:t>
      </w:r>
      <w:r w:rsidRPr="7C174FE9">
        <w:rPr>
          <w:rFonts w:ascii="Aptos" w:eastAsia="Aptos" w:hAnsi="Aptos" w:cs="Aptos"/>
        </w:rPr>
        <w:t>:</w:t>
      </w:r>
    </w:p>
    <w:p w14:paraId="3C286DE7" w14:textId="02A71337" w:rsidR="00F608BE" w:rsidRDefault="7C174FE9" w:rsidP="7C174FE9">
      <w:pPr>
        <w:pStyle w:val="ListParagraph"/>
        <w:numPr>
          <w:ilvl w:val="1"/>
          <w:numId w:val="6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Addition, subtraction, multiplication of monomials and polynomials.</w:t>
      </w:r>
    </w:p>
    <w:p w14:paraId="7F2280B1" w14:textId="103CC4EC" w:rsidR="00F608BE" w:rsidRDefault="7C174FE9" w:rsidP="7C174FE9">
      <w:pPr>
        <w:pStyle w:val="ListParagraph"/>
        <w:numPr>
          <w:ilvl w:val="1"/>
          <w:numId w:val="6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Use of identities:</w:t>
      </w:r>
    </w:p>
    <w:p w14:paraId="1979F0E8" w14:textId="24F77E95" w:rsidR="00F608BE" w:rsidRDefault="7C174FE9" w:rsidP="7C174FE9">
      <w:pPr>
        <w:pStyle w:val="ListParagraph"/>
        <w:numPr>
          <w:ilvl w:val="2"/>
          <w:numId w:val="6"/>
        </w:numPr>
        <w:rPr>
          <w:rFonts w:ascii="Aptos" w:eastAsia="Aptos" w:hAnsi="Aptos" w:cs="Aptos"/>
          <w:vertAlign w:val="superscript"/>
        </w:rPr>
      </w:pPr>
      <w:r w:rsidRPr="7C174FE9">
        <w:rPr>
          <w:rFonts w:ascii="Aptos" w:eastAsia="Aptos" w:hAnsi="Aptos" w:cs="Aptos"/>
        </w:rPr>
        <w:t>(</w:t>
      </w:r>
      <w:proofErr w:type="spellStart"/>
      <w:r w:rsidRPr="7C174FE9">
        <w:rPr>
          <w:rFonts w:ascii="Aptos" w:eastAsia="Aptos" w:hAnsi="Aptos" w:cs="Aptos"/>
        </w:rPr>
        <w:t>a+b</w:t>
      </w:r>
      <w:proofErr w:type="spellEnd"/>
      <w:r w:rsidRPr="7C174FE9">
        <w:rPr>
          <w:rFonts w:ascii="Aptos" w:eastAsia="Aptos" w:hAnsi="Aptos" w:cs="Aptos"/>
        </w:rPr>
        <w:t>)</w:t>
      </w:r>
      <w:r w:rsidRPr="7C174FE9">
        <w:rPr>
          <w:rFonts w:ascii="Aptos" w:eastAsia="Aptos" w:hAnsi="Aptos" w:cs="Aptos"/>
          <w:vertAlign w:val="superscript"/>
        </w:rPr>
        <w:t>2</w:t>
      </w:r>
      <w:r w:rsidRPr="7C174FE9">
        <w:rPr>
          <w:rFonts w:ascii="Aptos" w:eastAsia="Aptos" w:hAnsi="Aptos" w:cs="Aptos"/>
        </w:rPr>
        <w:t>= a</w:t>
      </w:r>
      <w:r w:rsidRPr="7C174FE9">
        <w:rPr>
          <w:rFonts w:ascii="Aptos" w:eastAsia="Aptos" w:hAnsi="Aptos" w:cs="Aptos"/>
          <w:vertAlign w:val="superscript"/>
        </w:rPr>
        <w:t xml:space="preserve">2 </w:t>
      </w:r>
      <w:r w:rsidRPr="7C174FE9">
        <w:rPr>
          <w:rFonts w:ascii="Aptos" w:eastAsia="Aptos" w:hAnsi="Aptos" w:cs="Aptos"/>
        </w:rPr>
        <w:t>+ 2ab + b</w:t>
      </w:r>
      <w:r w:rsidRPr="7C174FE9">
        <w:rPr>
          <w:rFonts w:ascii="Aptos" w:eastAsia="Aptos" w:hAnsi="Aptos" w:cs="Aptos"/>
          <w:vertAlign w:val="superscript"/>
        </w:rPr>
        <w:t>2</w:t>
      </w:r>
    </w:p>
    <w:p w14:paraId="749A9992" w14:textId="593179C8" w:rsidR="00F608BE" w:rsidRDefault="7C174FE9" w:rsidP="7C174FE9">
      <w:pPr>
        <w:pStyle w:val="ListParagraph"/>
        <w:numPr>
          <w:ilvl w:val="2"/>
          <w:numId w:val="6"/>
        </w:numPr>
        <w:rPr>
          <w:rFonts w:ascii="Aptos" w:eastAsia="Aptos" w:hAnsi="Aptos" w:cs="Aptos"/>
          <w:vertAlign w:val="superscript"/>
        </w:rPr>
      </w:pPr>
      <w:r w:rsidRPr="7C174FE9">
        <w:rPr>
          <w:rFonts w:ascii="Aptos" w:eastAsia="Aptos" w:hAnsi="Aptos" w:cs="Aptos"/>
        </w:rPr>
        <w:t>(a−b)</w:t>
      </w:r>
      <w:r w:rsidRPr="7C174FE9">
        <w:rPr>
          <w:rFonts w:ascii="Aptos" w:eastAsia="Aptos" w:hAnsi="Aptos" w:cs="Aptos"/>
          <w:vertAlign w:val="superscript"/>
        </w:rPr>
        <w:t>2</w:t>
      </w:r>
      <w:r w:rsidRPr="7C174FE9">
        <w:rPr>
          <w:rFonts w:ascii="Aptos" w:eastAsia="Aptos" w:hAnsi="Aptos" w:cs="Aptos"/>
        </w:rPr>
        <w:t>= a</w:t>
      </w:r>
      <w:r w:rsidRPr="7C174FE9">
        <w:rPr>
          <w:rFonts w:ascii="Aptos" w:eastAsia="Aptos" w:hAnsi="Aptos" w:cs="Aptos"/>
          <w:vertAlign w:val="superscript"/>
        </w:rPr>
        <w:t xml:space="preserve">2 </w:t>
      </w:r>
      <w:r w:rsidRPr="7C174FE9">
        <w:rPr>
          <w:rFonts w:ascii="Aptos" w:eastAsia="Aptos" w:hAnsi="Aptos" w:cs="Aptos"/>
        </w:rPr>
        <w:t>− 2ab + b</w:t>
      </w:r>
      <w:r w:rsidRPr="7C174FE9">
        <w:rPr>
          <w:rFonts w:ascii="Aptos" w:eastAsia="Aptos" w:hAnsi="Aptos" w:cs="Aptos"/>
          <w:vertAlign w:val="superscript"/>
        </w:rPr>
        <w:t>2</w:t>
      </w:r>
    </w:p>
    <w:p w14:paraId="16FA5E6E" w14:textId="17014F0E" w:rsidR="00F608BE" w:rsidRDefault="7C174FE9" w:rsidP="7C174FE9">
      <w:pPr>
        <w:pStyle w:val="ListParagraph"/>
        <w:numPr>
          <w:ilvl w:val="2"/>
          <w:numId w:val="6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a</w:t>
      </w:r>
      <w:r w:rsidRPr="7C174FE9">
        <w:rPr>
          <w:rFonts w:ascii="Aptos" w:eastAsia="Aptos" w:hAnsi="Aptos" w:cs="Aptos"/>
          <w:vertAlign w:val="superscript"/>
        </w:rPr>
        <w:t>2</w:t>
      </w:r>
      <w:r w:rsidRPr="7C174FE9">
        <w:rPr>
          <w:rFonts w:ascii="Aptos" w:eastAsia="Aptos" w:hAnsi="Aptos" w:cs="Aptos"/>
        </w:rPr>
        <w:t>−b</w:t>
      </w:r>
      <w:r w:rsidRPr="7C174FE9">
        <w:rPr>
          <w:rFonts w:ascii="Aptos" w:eastAsia="Aptos" w:hAnsi="Aptos" w:cs="Aptos"/>
          <w:vertAlign w:val="superscript"/>
        </w:rPr>
        <w:t>2</w:t>
      </w:r>
      <w:r w:rsidRPr="7C174FE9">
        <w:rPr>
          <w:rFonts w:ascii="Aptos" w:eastAsia="Aptos" w:hAnsi="Aptos" w:cs="Aptos"/>
        </w:rPr>
        <w:t>= (</w:t>
      </w:r>
      <w:proofErr w:type="spellStart"/>
      <w:r w:rsidRPr="7C174FE9">
        <w:rPr>
          <w:rFonts w:ascii="Aptos" w:eastAsia="Aptos" w:hAnsi="Aptos" w:cs="Aptos"/>
        </w:rPr>
        <w:t>a+b</w:t>
      </w:r>
      <w:proofErr w:type="spellEnd"/>
      <w:r w:rsidRPr="7C174FE9">
        <w:rPr>
          <w:rFonts w:ascii="Aptos" w:eastAsia="Aptos" w:hAnsi="Aptos" w:cs="Aptos"/>
        </w:rPr>
        <w:t>) (a−b)</w:t>
      </w:r>
    </w:p>
    <w:p w14:paraId="3E7CEB4B" w14:textId="1DE739FB" w:rsidR="00F608BE" w:rsidRDefault="7C174FE9" w:rsidP="7C174FE9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Linear Equations in One Variable</w:t>
      </w:r>
      <w:r w:rsidRPr="7C174FE9">
        <w:rPr>
          <w:rFonts w:ascii="Aptos" w:eastAsia="Aptos" w:hAnsi="Aptos" w:cs="Aptos"/>
        </w:rPr>
        <w:t>:</w:t>
      </w:r>
    </w:p>
    <w:p w14:paraId="7F4592ED" w14:textId="67729889" w:rsidR="00F608BE" w:rsidRDefault="7C174FE9" w:rsidP="7C174FE9">
      <w:pPr>
        <w:pStyle w:val="ListParagraph"/>
        <w:numPr>
          <w:ilvl w:val="1"/>
          <w:numId w:val="6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Solving simple and multi-step equations.</w:t>
      </w:r>
    </w:p>
    <w:p w14:paraId="5A236693" w14:textId="309AE82E" w:rsidR="00F608BE" w:rsidRDefault="7C174FE9" w:rsidP="7C174FE9">
      <w:pPr>
        <w:pStyle w:val="ListParagraph"/>
        <w:numPr>
          <w:ilvl w:val="1"/>
          <w:numId w:val="6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Applications in word problems.</w:t>
      </w:r>
    </w:p>
    <w:p w14:paraId="205EE28B" w14:textId="72660F00" w:rsidR="00F608BE" w:rsidRDefault="7C174FE9" w:rsidP="7C174FE9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Factorization</w:t>
      </w:r>
      <w:r w:rsidRPr="7C174FE9">
        <w:rPr>
          <w:rFonts w:ascii="Aptos" w:eastAsia="Aptos" w:hAnsi="Aptos" w:cs="Aptos"/>
        </w:rPr>
        <w:t>:</w:t>
      </w:r>
    </w:p>
    <w:p w14:paraId="464276B6" w14:textId="2B46BD1D" w:rsidR="00F608BE" w:rsidRDefault="7C174FE9" w:rsidP="7C174FE9">
      <w:pPr>
        <w:pStyle w:val="ListParagraph"/>
        <w:numPr>
          <w:ilvl w:val="1"/>
          <w:numId w:val="6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Taking common factors, using identities.</w:t>
      </w:r>
    </w:p>
    <w:p w14:paraId="330AF6D2" w14:textId="5191AB1D" w:rsidR="00F608BE" w:rsidRDefault="7C174FE9" w:rsidP="7C174FE9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Simple Inequalities</w:t>
      </w:r>
      <w:r w:rsidRPr="7C174FE9">
        <w:rPr>
          <w:rFonts w:ascii="Aptos" w:eastAsia="Aptos" w:hAnsi="Aptos" w:cs="Aptos"/>
        </w:rPr>
        <w:t>:</w:t>
      </w:r>
    </w:p>
    <w:p w14:paraId="767964DE" w14:textId="4CA84388" w:rsidR="00F608BE" w:rsidRDefault="7C174FE9" w:rsidP="7C174FE9">
      <w:pPr>
        <w:pStyle w:val="ListParagraph"/>
        <w:numPr>
          <w:ilvl w:val="1"/>
          <w:numId w:val="6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Solving and graphing on a number line.</w:t>
      </w:r>
    </w:p>
    <w:p w14:paraId="31EDFD95" w14:textId="26166BB7" w:rsidR="00F608BE" w:rsidRDefault="00F608BE" w:rsidP="7C174FE9">
      <w:pPr>
        <w:jc w:val="center"/>
      </w:pPr>
    </w:p>
    <w:p w14:paraId="2668273C" w14:textId="771F54B5" w:rsidR="00F608BE" w:rsidRDefault="7C174FE9" w:rsidP="7C174FE9">
      <w:r w:rsidRPr="7C174FE9">
        <w:rPr>
          <w:rFonts w:ascii="Aptos" w:eastAsia="Aptos" w:hAnsi="Aptos" w:cs="Aptos"/>
          <w:b/>
          <w:bCs/>
        </w:rPr>
        <w:t xml:space="preserve"> 3. Data Handling and Statistics</w:t>
      </w:r>
    </w:p>
    <w:p w14:paraId="0F98C025" w14:textId="48247602" w:rsidR="00F608BE" w:rsidRDefault="7C174FE9" w:rsidP="7C174FE9">
      <w:pPr>
        <w:pStyle w:val="ListParagraph"/>
        <w:numPr>
          <w:ilvl w:val="0"/>
          <w:numId w:val="5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lastRenderedPageBreak/>
        <w:t>Types of Data</w:t>
      </w:r>
      <w:r w:rsidRPr="7C174FE9">
        <w:rPr>
          <w:rFonts w:ascii="Aptos" w:eastAsia="Aptos" w:hAnsi="Aptos" w:cs="Aptos"/>
        </w:rPr>
        <w:t>: Discrete and continuous.</w:t>
      </w:r>
    </w:p>
    <w:p w14:paraId="18D1824F" w14:textId="76BF99E8" w:rsidR="00F608BE" w:rsidRDefault="7C174FE9" w:rsidP="7C174FE9">
      <w:pPr>
        <w:pStyle w:val="ListParagraph"/>
        <w:numPr>
          <w:ilvl w:val="0"/>
          <w:numId w:val="5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Reading and Drawing Graphs</w:t>
      </w:r>
      <w:r w:rsidRPr="7C174FE9">
        <w:rPr>
          <w:rFonts w:ascii="Aptos" w:eastAsia="Aptos" w:hAnsi="Aptos" w:cs="Aptos"/>
        </w:rPr>
        <w:t>:</w:t>
      </w:r>
    </w:p>
    <w:p w14:paraId="0F8299ED" w14:textId="04633A44" w:rsidR="00F608BE" w:rsidRDefault="7C174FE9" w:rsidP="7C174FE9">
      <w:pPr>
        <w:pStyle w:val="ListParagraph"/>
        <w:numPr>
          <w:ilvl w:val="1"/>
          <w:numId w:val="5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Bar graphs, line graphs, pie charts.</w:t>
      </w:r>
    </w:p>
    <w:p w14:paraId="6B0FF899" w14:textId="23236C2B" w:rsidR="00F608BE" w:rsidRDefault="7C174FE9" w:rsidP="7C174FE9">
      <w:pPr>
        <w:pStyle w:val="ListParagraph"/>
        <w:numPr>
          <w:ilvl w:val="0"/>
          <w:numId w:val="5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Mean, Median, Mode</w:t>
      </w:r>
      <w:r w:rsidRPr="7C174FE9">
        <w:rPr>
          <w:rFonts w:ascii="Aptos" w:eastAsia="Aptos" w:hAnsi="Aptos" w:cs="Aptos"/>
        </w:rPr>
        <w:t>: For ungrouped data.</w:t>
      </w:r>
    </w:p>
    <w:p w14:paraId="47716450" w14:textId="14EDEC9B" w:rsidR="00F608BE" w:rsidRDefault="7C174FE9" w:rsidP="7C174FE9">
      <w:pPr>
        <w:pStyle w:val="ListParagraph"/>
        <w:numPr>
          <w:ilvl w:val="0"/>
          <w:numId w:val="5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Probability (Basic)</w:t>
      </w:r>
      <w:r w:rsidRPr="7C174FE9">
        <w:rPr>
          <w:rFonts w:ascii="Aptos" w:eastAsia="Aptos" w:hAnsi="Aptos" w:cs="Aptos"/>
        </w:rPr>
        <w:t>:</w:t>
      </w:r>
    </w:p>
    <w:p w14:paraId="55529A59" w14:textId="2D56A7DD" w:rsidR="00F608BE" w:rsidRDefault="7C174FE9" w:rsidP="7C174FE9">
      <w:pPr>
        <w:pStyle w:val="ListParagraph"/>
        <w:numPr>
          <w:ilvl w:val="1"/>
          <w:numId w:val="5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Understanding chance and likelihood (0 to 1).</w:t>
      </w:r>
    </w:p>
    <w:p w14:paraId="794B2D12" w14:textId="1CA93904" w:rsidR="00F608BE" w:rsidRDefault="7C174FE9" w:rsidP="7C174FE9">
      <w:pPr>
        <w:pStyle w:val="ListParagraph"/>
        <w:numPr>
          <w:ilvl w:val="1"/>
          <w:numId w:val="5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Simple problems using coins, dice.</w:t>
      </w:r>
    </w:p>
    <w:p w14:paraId="41F617CB" w14:textId="22B11D00" w:rsidR="00F608BE" w:rsidRDefault="00F608BE" w:rsidP="7C174FE9">
      <w:pPr>
        <w:jc w:val="center"/>
      </w:pPr>
    </w:p>
    <w:p w14:paraId="1C2B8EF5" w14:textId="312D4030" w:rsidR="00F608BE" w:rsidRDefault="7C174FE9" w:rsidP="7C174FE9">
      <w:r w:rsidRPr="7C174FE9">
        <w:rPr>
          <w:rFonts w:ascii="Aptos" w:eastAsia="Aptos" w:hAnsi="Aptos" w:cs="Aptos"/>
          <w:b/>
          <w:bCs/>
        </w:rPr>
        <w:t>4. Geometry</w:t>
      </w:r>
    </w:p>
    <w:p w14:paraId="26A1E0C1" w14:textId="4F1AAA6A" w:rsidR="00F608BE" w:rsidRDefault="7C174FE9" w:rsidP="7C174FE9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Lines and Angles</w:t>
      </w:r>
      <w:r w:rsidRPr="7C174FE9">
        <w:rPr>
          <w:rFonts w:ascii="Aptos" w:eastAsia="Aptos" w:hAnsi="Aptos" w:cs="Aptos"/>
        </w:rPr>
        <w:t>:</w:t>
      </w:r>
    </w:p>
    <w:p w14:paraId="21521C04" w14:textId="6E6F87EF" w:rsidR="00F608BE" w:rsidRDefault="7C174FE9" w:rsidP="7C174FE9">
      <w:pPr>
        <w:pStyle w:val="ListParagraph"/>
        <w:numPr>
          <w:ilvl w:val="1"/>
          <w:numId w:val="4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Types of angles, complementary &amp; supplementary angles.</w:t>
      </w:r>
    </w:p>
    <w:p w14:paraId="23BCD52E" w14:textId="6EC02F45" w:rsidR="00F608BE" w:rsidRDefault="7C174FE9" w:rsidP="7C174FE9">
      <w:pPr>
        <w:pStyle w:val="ListParagraph"/>
        <w:numPr>
          <w:ilvl w:val="1"/>
          <w:numId w:val="4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Properties of parallel lines with transversal.</w:t>
      </w:r>
    </w:p>
    <w:p w14:paraId="3ACF8AEC" w14:textId="74B0B504" w:rsidR="00F608BE" w:rsidRDefault="7C174FE9" w:rsidP="7C174FE9">
      <w:pPr>
        <w:pStyle w:val="ListParagraph"/>
        <w:numPr>
          <w:ilvl w:val="1"/>
          <w:numId w:val="4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Angle sum property of triangle and quadrilateral.</w:t>
      </w:r>
    </w:p>
    <w:p w14:paraId="1A378080" w14:textId="420AED0C" w:rsidR="00F608BE" w:rsidRDefault="7C174FE9" w:rsidP="7C174FE9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Triangles</w:t>
      </w:r>
      <w:r w:rsidRPr="7C174FE9">
        <w:rPr>
          <w:rFonts w:ascii="Aptos" w:eastAsia="Aptos" w:hAnsi="Aptos" w:cs="Aptos"/>
        </w:rPr>
        <w:t>:</w:t>
      </w:r>
    </w:p>
    <w:p w14:paraId="7ECAFB4B" w14:textId="14C0CF6E" w:rsidR="00F608BE" w:rsidRDefault="7C174FE9" w:rsidP="7C174FE9">
      <w:pPr>
        <w:pStyle w:val="ListParagraph"/>
        <w:numPr>
          <w:ilvl w:val="1"/>
          <w:numId w:val="4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Types by sides and angles.</w:t>
      </w:r>
    </w:p>
    <w:p w14:paraId="5A85642C" w14:textId="33BA10D4" w:rsidR="00F608BE" w:rsidRDefault="7C174FE9" w:rsidP="7C174FE9">
      <w:pPr>
        <w:pStyle w:val="ListParagraph"/>
        <w:numPr>
          <w:ilvl w:val="1"/>
          <w:numId w:val="4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Congruence criteria (SAS, ASA, SSS).</w:t>
      </w:r>
    </w:p>
    <w:p w14:paraId="3F4E8648" w14:textId="43271C79" w:rsidR="00F608BE" w:rsidRDefault="7C174FE9" w:rsidP="7C174FE9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Quadrilaterals</w:t>
      </w:r>
      <w:r w:rsidRPr="7C174FE9">
        <w:rPr>
          <w:rFonts w:ascii="Aptos" w:eastAsia="Aptos" w:hAnsi="Aptos" w:cs="Aptos"/>
        </w:rPr>
        <w:t>:</w:t>
      </w:r>
    </w:p>
    <w:p w14:paraId="773EC31E" w14:textId="10D22794" w:rsidR="00F608BE" w:rsidRDefault="7C174FE9" w:rsidP="7C174FE9">
      <w:pPr>
        <w:pStyle w:val="ListParagraph"/>
        <w:numPr>
          <w:ilvl w:val="1"/>
          <w:numId w:val="4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Properties of parallelogram, rectangle, square, rhombus, trapezium.</w:t>
      </w:r>
    </w:p>
    <w:p w14:paraId="2E209D15" w14:textId="413E22C5" w:rsidR="00F608BE" w:rsidRDefault="7C174FE9" w:rsidP="7C174FE9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Circles</w:t>
      </w:r>
      <w:r w:rsidRPr="7C174FE9">
        <w:rPr>
          <w:rFonts w:ascii="Aptos" w:eastAsia="Aptos" w:hAnsi="Aptos" w:cs="Aptos"/>
        </w:rPr>
        <w:t>:</w:t>
      </w:r>
    </w:p>
    <w:p w14:paraId="520BB1CD" w14:textId="3FAB7C13" w:rsidR="00F608BE" w:rsidRDefault="7C174FE9" w:rsidP="7C174FE9">
      <w:pPr>
        <w:pStyle w:val="ListParagraph"/>
        <w:numPr>
          <w:ilvl w:val="1"/>
          <w:numId w:val="4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Basic terms: radius, diameter, chord, arc, sector.</w:t>
      </w:r>
    </w:p>
    <w:p w14:paraId="55940352" w14:textId="7E45B89E" w:rsidR="00F608BE" w:rsidRDefault="7C174FE9" w:rsidP="7C174FE9">
      <w:pPr>
        <w:pStyle w:val="ListParagraph"/>
        <w:numPr>
          <w:ilvl w:val="1"/>
          <w:numId w:val="4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 xml:space="preserve">Angle at </w:t>
      </w:r>
      <w:proofErr w:type="spellStart"/>
      <w:r w:rsidRPr="7C174FE9">
        <w:rPr>
          <w:rFonts w:ascii="Aptos" w:eastAsia="Aptos" w:hAnsi="Aptos" w:cs="Aptos"/>
        </w:rPr>
        <w:t>center</w:t>
      </w:r>
      <w:proofErr w:type="spellEnd"/>
      <w:r w:rsidRPr="7C174FE9">
        <w:rPr>
          <w:rFonts w:ascii="Aptos" w:eastAsia="Aptos" w:hAnsi="Aptos" w:cs="Aptos"/>
        </w:rPr>
        <w:t>, properties of chords.</w:t>
      </w:r>
    </w:p>
    <w:p w14:paraId="17AF656B" w14:textId="62AB4A16" w:rsidR="00F608BE" w:rsidRDefault="00F608BE" w:rsidP="7C174FE9">
      <w:pPr>
        <w:jc w:val="center"/>
      </w:pPr>
    </w:p>
    <w:p w14:paraId="1451714D" w14:textId="5548E151" w:rsidR="00F608BE" w:rsidRDefault="7C174FE9" w:rsidP="7C174FE9">
      <w:r w:rsidRPr="7C174FE9">
        <w:rPr>
          <w:rFonts w:ascii="Aptos" w:eastAsia="Aptos" w:hAnsi="Aptos" w:cs="Aptos"/>
          <w:b/>
          <w:bCs/>
        </w:rPr>
        <w:t xml:space="preserve"> 5. Mensuration</w:t>
      </w:r>
    </w:p>
    <w:p w14:paraId="262FD63E" w14:textId="23ECC647" w:rsidR="00F608BE" w:rsidRDefault="7C174FE9" w:rsidP="7C174FE9">
      <w:pPr>
        <w:pStyle w:val="ListParagraph"/>
        <w:numPr>
          <w:ilvl w:val="0"/>
          <w:numId w:val="3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Perimeter and Area</w:t>
      </w:r>
      <w:r w:rsidRPr="7C174FE9">
        <w:rPr>
          <w:rFonts w:ascii="Aptos" w:eastAsia="Aptos" w:hAnsi="Aptos" w:cs="Aptos"/>
        </w:rPr>
        <w:t>:</w:t>
      </w:r>
    </w:p>
    <w:p w14:paraId="0ABCBF3D" w14:textId="4A5641CC" w:rsidR="00F608BE" w:rsidRDefault="7C174FE9" w:rsidP="7C174FE9">
      <w:pPr>
        <w:pStyle w:val="ListParagraph"/>
        <w:numPr>
          <w:ilvl w:val="1"/>
          <w:numId w:val="3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Triangle, square, rectangle, parallelogram, trapezium, circle.</w:t>
      </w:r>
    </w:p>
    <w:p w14:paraId="59C27E9A" w14:textId="663A51FC" w:rsidR="00F608BE" w:rsidRDefault="7C174FE9" w:rsidP="7C174FE9">
      <w:pPr>
        <w:pStyle w:val="ListParagraph"/>
        <w:numPr>
          <w:ilvl w:val="0"/>
          <w:numId w:val="3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Surface Area and Volume</w:t>
      </w:r>
      <w:r w:rsidRPr="7C174FE9">
        <w:rPr>
          <w:rFonts w:ascii="Aptos" w:eastAsia="Aptos" w:hAnsi="Aptos" w:cs="Aptos"/>
        </w:rPr>
        <w:t>:</w:t>
      </w:r>
    </w:p>
    <w:p w14:paraId="540ABD89" w14:textId="2F0F67C2" w:rsidR="00F608BE" w:rsidRDefault="7C174FE9" w:rsidP="7C174FE9">
      <w:pPr>
        <w:pStyle w:val="ListParagraph"/>
        <w:numPr>
          <w:ilvl w:val="1"/>
          <w:numId w:val="3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Cubes and cuboids.</w:t>
      </w:r>
    </w:p>
    <w:p w14:paraId="2F136F11" w14:textId="09EE3DBA" w:rsidR="00F608BE" w:rsidRDefault="7C174FE9" w:rsidP="7C174FE9">
      <w:pPr>
        <w:pStyle w:val="ListParagraph"/>
        <w:numPr>
          <w:ilvl w:val="1"/>
          <w:numId w:val="3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Cylinders and spheres.</w:t>
      </w:r>
    </w:p>
    <w:p w14:paraId="486BD192" w14:textId="4F42A71D" w:rsidR="00F608BE" w:rsidRDefault="00F608BE" w:rsidP="7C174FE9">
      <w:pPr>
        <w:jc w:val="center"/>
      </w:pPr>
    </w:p>
    <w:p w14:paraId="5E896871" w14:textId="1CE999BB" w:rsidR="00F608BE" w:rsidRDefault="7C174FE9" w:rsidP="7C174FE9">
      <w:r w:rsidRPr="7C174FE9">
        <w:rPr>
          <w:rFonts w:ascii="Aptos" w:eastAsia="Aptos" w:hAnsi="Aptos" w:cs="Aptos"/>
          <w:b/>
          <w:bCs/>
        </w:rPr>
        <w:t xml:space="preserve"> 6. Ratio, Proportion &amp; Percentages</w:t>
      </w:r>
    </w:p>
    <w:p w14:paraId="14325E79" w14:textId="23BFD6C9" w:rsidR="00F608BE" w:rsidRDefault="7C174FE9" w:rsidP="7C174FE9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Ratio &amp; Proportion</w:t>
      </w:r>
      <w:r w:rsidRPr="7C174FE9">
        <w:rPr>
          <w:rFonts w:ascii="Aptos" w:eastAsia="Aptos" w:hAnsi="Aptos" w:cs="Aptos"/>
        </w:rPr>
        <w:t>:</w:t>
      </w:r>
    </w:p>
    <w:p w14:paraId="2F2AF5B7" w14:textId="535EA57A" w:rsidR="00F608BE" w:rsidRDefault="7C174FE9" w:rsidP="7C174FE9">
      <w:pPr>
        <w:pStyle w:val="ListParagraph"/>
        <w:numPr>
          <w:ilvl w:val="1"/>
          <w:numId w:val="2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Equivalent ratios, word problems.</w:t>
      </w:r>
    </w:p>
    <w:p w14:paraId="2273BAAC" w14:textId="5C300519" w:rsidR="00F608BE" w:rsidRDefault="7C174FE9" w:rsidP="7C174FE9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Unitary Method</w:t>
      </w:r>
      <w:r w:rsidRPr="7C174FE9">
        <w:rPr>
          <w:rFonts w:ascii="Aptos" w:eastAsia="Aptos" w:hAnsi="Aptos" w:cs="Aptos"/>
        </w:rPr>
        <w:t>: (Finding value of one and multiplying).</w:t>
      </w:r>
    </w:p>
    <w:p w14:paraId="305723E7" w14:textId="1AF4AECA" w:rsidR="00F608BE" w:rsidRDefault="7C174FE9" w:rsidP="7C174FE9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Percentages</w:t>
      </w:r>
      <w:r w:rsidRPr="7C174FE9">
        <w:rPr>
          <w:rFonts w:ascii="Aptos" w:eastAsia="Aptos" w:hAnsi="Aptos" w:cs="Aptos"/>
        </w:rPr>
        <w:t>:</w:t>
      </w:r>
    </w:p>
    <w:p w14:paraId="705F04EF" w14:textId="25191DEC" w:rsidR="00F608BE" w:rsidRDefault="7C174FE9" w:rsidP="7C174FE9">
      <w:pPr>
        <w:pStyle w:val="ListParagraph"/>
        <w:numPr>
          <w:ilvl w:val="1"/>
          <w:numId w:val="2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Finding percentages, increase/decrease.</w:t>
      </w:r>
    </w:p>
    <w:p w14:paraId="4B09BF7C" w14:textId="40C4FEDA" w:rsidR="00F608BE" w:rsidRDefault="7C174FE9" w:rsidP="7C174FE9">
      <w:pPr>
        <w:pStyle w:val="ListParagraph"/>
        <w:numPr>
          <w:ilvl w:val="1"/>
          <w:numId w:val="2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Applications: profit &amp; loss, discount, interest.</w:t>
      </w:r>
    </w:p>
    <w:p w14:paraId="395A920E" w14:textId="3B63ED2D" w:rsidR="00F608BE" w:rsidRDefault="7C174FE9" w:rsidP="7C174FE9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Simple Interest</w:t>
      </w:r>
      <w:r w:rsidRPr="7C174FE9">
        <w:rPr>
          <w:rFonts w:ascii="Aptos" w:eastAsia="Aptos" w:hAnsi="Aptos" w:cs="Aptos"/>
        </w:rPr>
        <w:t>:</w:t>
      </w:r>
    </w:p>
    <w:p w14:paraId="4FB2A417" w14:textId="51050184" w:rsidR="00F608BE" w:rsidRDefault="7C174FE9" w:rsidP="7C174FE9">
      <w:pPr>
        <w:pStyle w:val="ListParagraph"/>
        <w:numPr>
          <w:ilvl w:val="1"/>
          <w:numId w:val="2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 xml:space="preserve">Formula: </w:t>
      </w:r>
    </w:p>
    <w:p w14:paraId="7AC4B8E4" w14:textId="414A8FC5" w:rsidR="00F608BE" w:rsidRDefault="00F608BE" w:rsidP="7C174FE9">
      <w:pPr>
        <w:jc w:val="center"/>
      </w:pPr>
    </w:p>
    <w:p w14:paraId="5742450D" w14:textId="0E9B673C" w:rsidR="00F608BE" w:rsidRDefault="7C174FE9" w:rsidP="7C174FE9">
      <w:r w:rsidRPr="7C174FE9">
        <w:rPr>
          <w:rFonts w:ascii="Aptos" w:eastAsia="Aptos" w:hAnsi="Aptos" w:cs="Aptos"/>
          <w:b/>
          <w:bCs/>
        </w:rPr>
        <w:t>7. Commercial Math</w:t>
      </w:r>
    </w:p>
    <w:p w14:paraId="71FBCE67" w14:textId="5EF4E619" w:rsidR="00F608BE" w:rsidRDefault="7C174FE9" w:rsidP="7C174FE9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Profit &amp; Loss</w:t>
      </w:r>
      <w:r w:rsidRPr="7C174FE9">
        <w:rPr>
          <w:rFonts w:ascii="Aptos" w:eastAsia="Aptos" w:hAnsi="Aptos" w:cs="Aptos"/>
        </w:rPr>
        <w:t>:</w:t>
      </w:r>
    </w:p>
    <w:p w14:paraId="01274E71" w14:textId="06D5672C" w:rsidR="00F608BE" w:rsidRDefault="7C174FE9" w:rsidP="7C174FE9">
      <w:pPr>
        <w:pStyle w:val="ListParagraph"/>
        <w:numPr>
          <w:ilvl w:val="1"/>
          <w:numId w:val="1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</w:rPr>
        <w:t>Cost price, selling price, profit/loss percentage.</w:t>
      </w:r>
    </w:p>
    <w:p w14:paraId="524D47A4" w14:textId="69D4AB2A" w:rsidR="00F608BE" w:rsidRDefault="7C174FE9" w:rsidP="7C174FE9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7C174FE9">
        <w:rPr>
          <w:rFonts w:ascii="Aptos" w:eastAsia="Aptos" w:hAnsi="Aptos" w:cs="Aptos"/>
          <w:b/>
          <w:bCs/>
        </w:rPr>
        <w:t>Simple Interest</w:t>
      </w:r>
      <w:r w:rsidRPr="7C174FE9">
        <w:rPr>
          <w:rFonts w:ascii="Aptos" w:eastAsia="Aptos" w:hAnsi="Aptos" w:cs="Aptos"/>
        </w:rPr>
        <w:t xml:space="preserve"> (as mentioned above).</w:t>
      </w:r>
    </w:p>
    <w:p w14:paraId="40533D0C" w14:textId="7EF1F9AE" w:rsidR="00F608BE" w:rsidRDefault="00F608BE" w:rsidP="7C174FE9">
      <w:pPr>
        <w:jc w:val="center"/>
      </w:pPr>
    </w:p>
    <w:p w14:paraId="5CBE728B" w14:textId="0CBA918F" w:rsidR="00F608BE" w:rsidRDefault="7C174FE9" w:rsidP="7C174FE9">
      <w:r w:rsidRPr="7C174FE9">
        <w:rPr>
          <w:rFonts w:ascii="Apple Color Emoji" w:eastAsia="Apple Color Emoji" w:hAnsi="Apple Color Emoji" w:cs="Apple Color Emoji"/>
          <w:b/>
          <w:bCs/>
        </w:rPr>
        <w:t xml:space="preserve"> </w:t>
      </w:r>
    </w:p>
    <w:p w14:paraId="10A97F10" w14:textId="4CD131AC" w:rsidR="00F608BE" w:rsidRDefault="00F608BE" w:rsidP="7C174FE9">
      <w:pPr>
        <w:rPr>
          <w:rFonts w:ascii="Aptos" w:eastAsia="Aptos" w:hAnsi="Aptos" w:cs="Aptos"/>
          <w:lang w:val="en-US"/>
        </w:rPr>
      </w:pPr>
    </w:p>
    <w:p w14:paraId="59FB5B6C" w14:textId="791A2BAB" w:rsidR="00F608BE" w:rsidRDefault="00F608BE" w:rsidP="7C174FE9">
      <w:pPr>
        <w:rPr>
          <w:i/>
          <w:iCs/>
        </w:rPr>
      </w:pPr>
    </w:p>
    <w:p w14:paraId="6949B9EA" w14:textId="77777777" w:rsidR="008046B0" w:rsidRDefault="008046B0" w:rsidP="00F608BE">
      <w:pPr>
        <w:rPr>
          <w:i/>
          <w:iCs/>
        </w:rPr>
      </w:pPr>
    </w:p>
    <w:p w14:paraId="3821B57F" w14:textId="77777777" w:rsidR="008046B0" w:rsidRPr="00F608BE" w:rsidRDefault="008046B0" w:rsidP="00F608BE"/>
    <w:p w14:paraId="1AEF2B68" w14:textId="49C324D4" w:rsidR="00F608BE" w:rsidRPr="00F608BE" w:rsidRDefault="00F608BE" w:rsidP="00F608BE"/>
    <w:p w14:paraId="64610135" w14:textId="74200534" w:rsidR="00F608BE" w:rsidRPr="00F608BE" w:rsidRDefault="7C174FE9" w:rsidP="7C174FE9">
      <w:pPr>
        <w:pStyle w:val="ListParagraph"/>
        <w:rPr>
          <w:b/>
          <w:bCs/>
        </w:rPr>
      </w:pPr>
      <w:r w:rsidRPr="7C174FE9">
        <w:rPr>
          <w:b/>
          <w:bCs/>
        </w:rPr>
        <w:t>QUESTION PAPER PATTERN</w:t>
      </w:r>
    </w:p>
    <w:p w14:paraId="78783294" w14:textId="77777777" w:rsidR="00F608BE" w:rsidRPr="00F608BE" w:rsidRDefault="00F608BE" w:rsidP="00F608BE">
      <w:pPr>
        <w:numPr>
          <w:ilvl w:val="0"/>
          <w:numId w:val="11"/>
        </w:numPr>
      </w:pPr>
      <w:r w:rsidRPr="00F608BE">
        <w:rPr>
          <w:b/>
          <w:bCs/>
        </w:rPr>
        <w:t>Nature of Questions:</w:t>
      </w:r>
      <w:r w:rsidRPr="00F608BE">
        <w:t> Multiple Choice Questions (MCQs)</w:t>
      </w:r>
    </w:p>
    <w:p w14:paraId="36396049" w14:textId="77777777" w:rsidR="00F608BE" w:rsidRPr="00F608BE" w:rsidRDefault="00F608BE" w:rsidP="00F608BE">
      <w:pPr>
        <w:numPr>
          <w:ilvl w:val="0"/>
          <w:numId w:val="11"/>
        </w:numPr>
      </w:pPr>
      <w:r w:rsidRPr="00F608BE">
        <w:rPr>
          <w:b/>
          <w:bCs/>
        </w:rPr>
        <w:t>Number of Questions:</w:t>
      </w:r>
      <w:r w:rsidRPr="00F608BE">
        <w:t> 40</w:t>
      </w:r>
    </w:p>
    <w:p w14:paraId="522FA88F" w14:textId="77777777" w:rsidR="00F608BE" w:rsidRPr="00F608BE" w:rsidRDefault="00F608BE" w:rsidP="00F608BE">
      <w:pPr>
        <w:numPr>
          <w:ilvl w:val="0"/>
          <w:numId w:val="11"/>
        </w:numPr>
      </w:pPr>
      <w:r w:rsidRPr="00F608BE">
        <w:rPr>
          <w:b/>
          <w:bCs/>
        </w:rPr>
        <w:t>Duration:</w:t>
      </w:r>
      <w:r w:rsidRPr="00F608BE">
        <w:t> 40 minutes</w:t>
      </w:r>
    </w:p>
    <w:p w14:paraId="09626034" w14:textId="5E68AEE2" w:rsidR="00F608BE" w:rsidRPr="00F608BE" w:rsidRDefault="00F608BE" w:rsidP="00F608BE"/>
    <w:p w14:paraId="1E114DBC" w14:textId="3181E940" w:rsidR="00F608BE" w:rsidRPr="00F608BE" w:rsidRDefault="163DC275" w:rsidP="163DC275">
      <w:pPr>
        <w:pStyle w:val="ListParagraph"/>
        <w:rPr>
          <w:b/>
          <w:bCs/>
        </w:rPr>
      </w:pPr>
      <w:r w:rsidRPr="163DC275">
        <w:rPr>
          <w:b/>
          <w:bCs/>
        </w:rPr>
        <w:t>Links to Past Question Papers</w:t>
      </w:r>
    </w:p>
    <w:p w14:paraId="4C7BD836" w14:textId="3BFD0ADE" w:rsidR="163DC275" w:rsidRDefault="163DC275" w:rsidP="163DC275">
      <w:pPr>
        <w:pStyle w:val="ListParagraph"/>
        <w:rPr>
          <w:b/>
          <w:bCs/>
        </w:rPr>
      </w:pPr>
    </w:p>
    <w:p w14:paraId="34D243FA" w14:textId="1BD5B3E6" w:rsidR="163DC275" w:rsidRDefault="00D50463" w:rsidP="07FD623C">
      <w:pPr>
        <w:rPr>
          <w:rFonts w:ascii="Calibri" w:eastAsia="Calibri" w:hAnsi="Calibri" w:cs="Calibri"/>
        </w:rPr>
      </w:pPr>
      <w:hyperlink r:id="rId6">
        <w:r w:rsidR="60916EC2" w:rsidRPr="07FD623C">
          <w:rPr>
            <w:rStyle w:val="Hyperlink"/>
            <w:rFonts w:ascii="Calibri" w:eastAsia="Calibri" w:hAnsi="Calibri" w:cs="Calibri"/>
          </w:rPr>
          <w:t>Grade 8 Math Entrance question Paper.pdf</w:t>
        </w:r>
      </w:hyperlink>
    </w:p>
    <w:p w14:paraId="08207C2D" w14:textId="444EDA14" w:rsidR="60916EC2" w:rsidRDefault="00D50463" w:rsidP="07FD623C">
      <w:pPr>
        <w:ind w:firstLine="720"/>
      </w:pPr>
      <w:hyperlink r:id="rId7">
        <w:r w:rsidR="60916EC2" w:rsidRPr="07FD623C">
          <w:rPr>
            <w:rStyle w:val="Hyperlink"/>
            <w:rFonts w:ascii="Calibri" w:eastAsia="Calibri" w:hAnsi="Calibri" w:cs="Calibri"/>
          </w:rPr>
          <w:t>Grade 8-Entrance-ANSWER KEY.pdf</w:t>
        </w:r>
      </w:hyperlink>
    </w:p>
    <w:p w14:paraId="2C3272BF" w14:textId="60CCB270" w:rsidR="163DC275" w:rsidRDefault="163DC275" w:rsidP="163DC275">
      <w:pPr>
        <w:ind w:left="720"/>
      </w:pPr>
    </w:p>
    <w:p w14:paraId="28735205" w14:textId="1E376521" w:rsidR="004E4BA7" w:rsidRPr="00F608BE" w:rsidRDefault="004E4BA7" w:rsidP="00F64858"/>
    <w:sectPr w:rsidR="004E4BA7" w:rsidRPr="00F60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ple Color Emoj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7811"/>
    <w:multiLevelType w:val="hybridMultilevel"/>
    <w:tmpl w:val="59685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82CEB"/>
    <w:multiLevelType w:val="hybridMultilevel"/>
    <w:tmpl w:val="91DE8AAE"/>
    <w:lvl w:ilvl="0" w:tplc="DA4C1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0C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E0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26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60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E1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0D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EC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EE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A1950"/>
    <w:multiLevelType w:val="multilevel"/>
    <w:tmpl w:val="7B98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67FFF"/>
    <w:multiLevelType w:val="hybridMultilevel"/>
    <w:tmpl w:val="42B6D1E0"/>
    <w:lvl w:ilvl="0" w:tplc="1FFC5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85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0F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85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48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4B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6CF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4E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0F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20428"/>
    <w:multiLevelType w:val="multilevel"/>
    <w:tmpl w:val="6150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F608AF"/>
    <w:multiLevelType w:val="hybridMultilevel"/>
    <w:tmpl w:val="3D10E46C"/>
    <w:lvl w:ilvl="0" w:tplc="93C0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90C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B4F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E3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8F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AC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67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4D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40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9671D"/>
    <w:multiLevelType w:val="hybridMultilevel"/>
    <w:tmpl w:val="7966D1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74E1F"/>
    <w:multiLevelType w:val="multilevel"/>
    <w:tmpl w:val="A3A6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5755D2"/>
    <w:multiLevelType w:val="hybridMultilevel"/>
    <w:tmpl w:val="7ABABDBC"/>
    <w:lvl w:ilvl="0" w:tplc="5844B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04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21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21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E0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C3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62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5EB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DBF29"/>
    <w:multiLevelType w:val="hybridMultilevel"/>
    <w:tmpl w:val="F62A35F4"/>
    <w:lvl w:ilvl="0" w:tplc="3D542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8E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60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C4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C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CE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6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EE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D6F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076C6"/>
    <w:multiLevelType w:val="hybridMultilevel"/>
    <w:tmpl w:val="735E632A"/>
    <w:lvl w:ilvl="0" w:tplc="B6A43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AE7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6C1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42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42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66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46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A7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2D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F6D82"/>
    <w:multiLevelType w:val="hybridMultilevel"/>
    <w:tmpl w:val="8AB01D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7353D"/>
    <w:multiLevelType w:val="hybridMultilevel"/>
    <w:tmpl w:val="565EACB8"/>
    <w:lvl w:ilvl="0" w:tplc="BA7A5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522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4F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EF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6C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A43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E1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C3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E9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12"/>
  </w:num>
  <w:num w:numId="7">
    <w:abstractNumId w:val="5"/>
  </w:num>
  <w:num w:numId="8">
    <w:abstractNumId w:val="11"/>
  </w:num>
  <w:num w:numId="9">
    <w:abstractNumId w:val="6"/>
  </w:num>
  <w:num w:numId="10">
    <w:abstractNumId w:val="7"/>
  </w:num>
  <w:num w:numId="11">
    <w:abstractNumId w:val="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A7"/>
    <w:rsid w:val="001D58D3"/>
    <w:rsid w:val="0035399C"/>
    <w:rsid w:val="003D5B55"/>
    <w:rsid w:val="004E4BA7"/>
    <w:rsid w:val="00713A9D"/>
    <w:rsid w:val="007F5221"/>
    <w:rsid w:val="008046B0"/>
    <w:rsid w:val="00D50463"/>
    <w:rsid w:val="00F4533C"/>
    <w:rsid w:val="00F608BE"/>
    <w:rsid w:val="00F64858"/>
    <w:rsid w:val="07FD623C"/>
    <w:rsid w:val="0841F075"/>
    <w:rsid w:val="121D94FE"/>
    <w:rsid w:val="163DC275"/>
    <w:rsid w:val="1E4F215D"/>
    <w:rsid w:val="24426940"/>
    <w:rsid w:val="3CF2230C"/>
    <w:rsid w:val="4D1601F7"/>
    <w:rsid w:val="541D23AB"/>
    <w:rsid w:val="60916EC2"/>
    <w:rsid w:val="613D9C53"/>
    <w:rsid w:val="7322D44F"/>
    <w:rsid w:val="7C17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C3E4"/>
  <w15:chartTrackingRefBased/>
  <w15:docId w15:val="{7AF2B203-A45A-F34E-90D3-ED2C87F8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B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B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B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B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B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B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B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B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B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B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B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B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63DC27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48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fltrust-my.sharepoint.com/:b:/g/personal/veena_tisb_ac_in/EX4uR4CXCNBNhLVzFuKMSTwB8E2ATs9floP-zn_xuE2R1A?e=mcooG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fltrust-my.sharepoint.com/:b:/g/personal/veena_tisb_ac_in/ESYWUGdsRBZDpdWcOPI_SWsBlrZffbXrDMtifuV0_vDT3w?e=L7VhZ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 Anjo Tom</dc:creator>
  <cp:keywords/>
  <dc:description/>
  <cp:lastModifiedBy>Admission</cp:lastModifiedBy>
  <cp:revision>2</cp:revision>
  <dcterms:created xsi:type="dcterms:W3CDTF">2025-09-12T03:03:00Z</dcterms:created>
  <dcterms:modified xsi:type="dcterms:W3CDTF">2025-09-12T03:03:00Z</dcterms:modified>
</cp:coreProperties>
</file>